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bCs/>
          <w:sz w:val="36"/>
          <w:szCs w:val="36"/>
        </w:rPr>
      </w:pPr>
      <w:r>
        <w:rPr>
          <w:rFonts w:hint="eastAsia" w:ascii="黑体" w:hAnsi="黑体" w:eastAsia="黑体"/>
          <w:b/>
          <w:bCs/>
          <w:sz w:val="36"/>
          <w:szCs w:val="36"/>
        </w:rPr>
        <w:t>优秀本科生毕业生事迹材料</w:t>
      </w:r>
      <w:bookmarkStart w:id="0" w:name="_GoBack"/>
      <w:bookmarkEnd w:id="0"/>
    </w:p>
    <w:p>
      <w:pPr>
        <w:ind w:firstLine="1807" w:firstLineChars="500"/>
        <w:jc w:val="center"/>
        <w:rPr>
          <w:rFonts w:hint="eastAsia" w:ascii="黑体" w:hAnsi="黑体" w:eastAsia="黑体"/>
          <w:b/>
          <w:bCs/>
          <w:sz w:val="36"/>
          <w:szCs w:val="36"/>
        </w:rPr>
      </w:pPr>
    </w:p>
    <w:p>
      <w:pPr>
        <w:spacing w:line="360" w:lineRule="auto"/>
      </w:pPr>
      <w:r>
        <w:rPr>
          <w:color w:val="000000"/>
          <w:sz w:val="21"/>
        </w:rPr>
        <w:t xml:space="preserve">     王琳可：女，22岁，汉族，中共党员，金融12003班，河南郑州人，高中毕业于河南省郑州市巩义市第二高级中学。</w:t>
      </w:r>
    </w:p>
    <w:p>
      <w:pPr>
        <w:spacing w:line="360" w:lineRule="auto"/>
      </w:pPr>
      <w:r>
        <w:rPr>
          <w:color w:val="000000"/>
          <w:sz w:val="21"/>
        </w:rPr>
        <w:t xml:space="preserve">    出于对学习的热爱，她始终勤奋努力，刻苦好学，在大学四年期间，不断进行自我提升，在各个方面都取得了不错的成绩。大一担任了班级的心理委员，大二大三担任了金融专业本科生党支部的下班党员，大四还担任了金融专业本科生党支部的宣传委员；同时还积极参加社会实践活动，在郑州“7.21”事件中，成为志愿者小分队的一份子，获得了共青团巩义市委的志愿服务证书和致全市广大防汛救灾青年志愿者的感谢信，在大二暑期还积极参加了大学生返家乡志愿活动，疫情期间也积极投身于社区服务，还参与过浦发村镇银行的实习工作；在进行本专业学习的过程中，还进行了第二学位的学习，通过英语四六级和普通话考试，通过国际人才英语初级考试；获得两次长江大学三好学生称号，获得两次长江大学奖学金，获得2023全国大学生英语竞赛校级三等奖，长江大学第十八届运动会健美操第五名，2023年第三届全国大学生生态环境保护大赛一等奖，2023年第三届全国大学生心理知识大赛二等奖，2023年“BETT杯”全国大学生英语写作大赛优秀奖，乡村振兴“耕地保护”创新挑战赛杰出青年志愿者称号，2023年全国大学生普通话挑战赛三等奖，现已经保送郑州大学硕士研究生。</w:t>
      </w:r>
    </w:p>
    <w:p>
      <w:pPr>
        <w:spacing w:line="360" w:lineRule="auto"/>
      </w:pPr>
      <w:r>
        <w:rPr>
          <w:color w:val="000000"/>
          <w:sz w:val="21"/>
        </w:rPr>
        <w:t xml:space="preserve">    毕业感言：毕业是结束，也是新的开始。我怀着既激动又忐忑的心情，迎接这个人生的新阶段。未来充满了无限可能，我期待着自己的成长和蜕变，也希望与更多的人和事相遇相知。我多希望当多年后当我们回忆起大学时光的时候，嘴角是带着笑的，心里是甜的。友谊是珍贵的，感情是不舍的，愿我们既有今朝醉，也有万年长，愿我们一生努力，一生被爱，想要的都拥有，得不到的都释怀。愿我们能再次相见，愿我们归来时仍是少年。带着母校的祝福，勇往直前，砥砺前行！</w:t>
      </w:r>
    </w:p>
    <w:p>
      <w:pPr>
        <w:spacing w:line="360" w:lineRule="auto"/>
      </w:pPr>
      <w:r>
        <w:rPr>
          <w:color w:val="000000"/>
          <w:sz w:val="21"/>
        </w:rPr>
        <w:t xml:space="preserve">     </w:t>
      </w:r>
    </w:p>
    <w:sectPr>
      <w:pgSz w:w="12240" w:h="15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0ZGFiOGJkNGE2YzA3ZmYwYWZjNWRkY2U5ZDM1YzgifQ=="/>
  </w:docVars>
  <w:rsids>
    <w:rsidRoot w:val="00A77B3E"/>
    <w:rsid w:val="00A77B3E"/>
    <w:rsid w:val="00CA2A55"/>
    <w:rsid w:val="40A830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iPriority="0" w:name="heading 2"/>
    <w:lsdException w:uiPriority="0" w:name="heading 3"/>
    <w:lsdException w:uiPriority="0" w:name="heading 4"/>
    <w:lsdException w:uiPriority="0" w:name="heading 5"/>
    <w:lsdException w:uiPriority="0" w:name="heading 6"/>
    <w:lsdException w:uiPriority="0" w:name="heading 7"/>
    <w:lsdException w:uiPriority="0" w:name="heading 8"/>
    <w:lsdException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b/>
      <w:sz w:val="24"/>
      <w:szCs w:val="24"/>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2024-04-30T03:32:01Z</dcterms:created>
  <dc:creator>豪</dc:creator>
  <cp:lastModifiedBy>豪</cp:lastModifiedBy>
  <dcterms:modified xsi:type="dcterms:W3CDTF">2024-04-30T03:33:03Z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057CB2A21F1F408AB9BC3304C4001026_13</vt:lpwstr>
  </property>
</Properties>
</file>